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9B5FF23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D87CC6" w:rsidRPr="001A0725">
        <w:rPr>
          <w:rFonts w:ascii="Arial" w:hAnsi="Arial" w:cs="Arial"/>
          <w:b/>
          <w:bCs/>
          <w:color w:val="000000"/>
        </w:rPr>
        <w:t>PROHLÁŚENÍ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AD4F3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6DEA0908" w:rsidR="00236BDB" w:rsidRPr="00267647" w:rsidRDefault="00AD4F38" w:rsidP="00236BDB">
            <w:pPr>
              <w:rPr>
                <w:rFonts w:ascii="Arial" w:hAnsi="Arial" w:cs="Arial"/>
              </w:rPr>
            </w:pPr>
            <w:r w:rsidRPr="00AD4F38">
              <w:rPr>
                <w:rFonts w:ascii="Arial" w:hAnsi="Arial" w:cs="Arial"/>
                <w:b/>
                <w:bCs/>
              </w:rPr>
              <w:t>Dodávky velkoobjemových výdejních stojanů na prodej směsi do ostřikovačů na ČS vč. inženýrských činností a stavebních prací</w:t>
            </w:r>
          </w:p>
        </w:tc>
      </w:tr>
      <w:tr w:rsidR="00236BDB" w:rsidRPr="00C211D6" w14:paraId="1C17BE21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70728F78" w:rsidR="00236BDB" w:rsidRPr="00C211D6" w:rsidRDefault="00AD4F38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019/25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D42E0" w14:textId="77777777" w:rsidR="003617B7" w:rsidRDefault="003617B7">
      <w:r>
        <w:separator/>
      </w:r>
    </w:p>
  </w:endnote>
  <w:endnote w:type="continuationSeparator" w:id="0">
    <w:p w14:paraId="0944F03F" w14:textId="77777777" w:rsidR="003617B7" w:rsidRDefault="003617B7">
      <w:r>
        <w:continuationSeparator/>
      </w:r>
    </w:p>
  </w:endnote>
  <w:endnote w:type="continuationNotice" w:id="1">
    <w:p w14:paraId="7AD0A2CB" w14:textId="77777777" w:rsidR="003617B7" w:rsidRDefault="003617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EAA7A" w14:textId="77777777" w:rsidR="003617B7" w:rsidRDefault="003617B7">
      <w:r>
        <w:separator/>
      </w:r>
    </w:p>
  </w:footnote>
  <w:footnote w:type="continuationSeparator" w:id="0">
    <w:p w14:paraId="464246C7" w14:textId="77777777" w:rsidR="003617B7" w:rsidRDefault="003617B7">
      <w:r>
        <w:continuationSeparator/>
      </w:r>
    </w:p>
  </w:footnote>
  <w:footnote w:type="continuationNotice" w:id="1">
    <w:p w14:paraId="1E6A37B4" w14:textId="77777777" w:rsidR="003617B7" w:rsidRDefault="003617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0FD09AD8" w:rsidR="006202C0" w:rsidRPr="00745BAD" w:rsidRDefault="00CB7F91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č. </w:t>
    </w:r>
    <w:r w:rsidR="00892094">
      <w:rPr>
        <w:rFonts w:ascii="Arial Narrow" w:hAnsi="Arial Narrow"/>
        <w:noProof/>
        <w:sz w:val="21"/>
        <w:szCs w:val="21"/>
      </w:rPr>
      <w:t>4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369E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47FE4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3381"/>
    <w:rsid w:val="002577B8"/>
    <w:rsid w:val="00267647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7B7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A62E2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466D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A62CC"/>
    <w:rsid w:val="007B025D"/>
    <w:rsid w:val="007B1FA5"/>
    <w:rsid w:val="007B23AD"/>
    <w:rsid w:val="007B34DE"/>
    <w:rsid w:val="007B3D4D"/>
    <w:rsid w:val="007B3DDC"/>
    <w:rsid w:val="007B6E83"/>
    <w:rsid w:val="007C13DA"/>
    <w:rsid w:val="007F0922"/>
    <w:rsid w:val="00802A7D"/>
    <w:rsid w:val="00804E70"/>
    <w:rsid w:val="0080669D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094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D4F38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8105D"/>
    <w:rsid w:val="00C93E82"/>
    <w:rsid w:val="00C95CE2"/>
    <w:rsid w:val="00CA3664"/>
    <w:rsid w:val="00CA53B0"/>
    <w:rsid w:val="00CA6726"/>
    <w:rsid w:val="00CB087E"/>
    <w:rsid w:val="00CB4774"/>
    <w:rsid w:val="00CB7F91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87CC6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4499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47F1F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6</cp:revision>
  <cp:lastPrinted>2025-02-19T08:20:00Z</cp:lastPrinted>
  <dcterms:created xsi:type="dcterms:W3CDTF">2024-11-20T15:21:00Z</dcterms:created>
  <dcterms:modified xsi:type="dcterms:W3CDTF">2025-02-19T08:20:00Z</dcterms:modified>
</cp:coreProperties>
</file>